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A054" w14:textId="77777777" w:rsidR="007F333C" w:rsidRDefault="007F333C" w:rsidP="007F333C">
      <w:pPr>
        <w:pStyle w:val="Heading2"/>
        <w:spacing w:line="240" w:lineRule="auto"/>
        <w:jc w:val="center"/>
        <w:rPr>
          <w:b/>
          <w:color w:val="FF0000"/>
          <w:sz w:val="28"/>
          <w:szCs w:val="28"/>
        </w:rPr>
      </w:pPr>
      <w:r w:rsidRPr="00B06FFE">
        <w:rPr>
          <w:b/>
          <w:color w:val="FF0000"/>
          <w:sz w:val="28"/>
          <w:szCs w:val="28"/>
        </w:rPr>
        <w:t>Sebastian Property Owners Association Needs You!</w:t>
      </w:r>
    </w:p>
    <w:p w14:paraId="7358838B" w14:textId="77777777" w:rsidR="007F333C" w:rsidRPr="00B924F7" w:rsidRDefault="007F333C" w:rsidP="007F333C"/>
    <w:p w14:paraId="25BB51DA" w14:textId="77777777" w:rsidR="007F333C" w:rsidRPr="00C22543" w:rsidRDefault="007F333C" w:rsidP="007F333C">
      <w:pPr>
        <w:pStyle w:val="Heading2"/>
        <w:spacing w:line="240" w:lineRule="auto"/>
        <w:jc w:val="center"/>
        <w:rPr>
          <w:b/>
          <w:sz w:val="24"/>
          <w:szCs w:val="24"/>
        </w:rPr>
      </w:pPr>
      <w:r w:rsidRPr="00C22543">
        <w:rPr>
          <w:b/>
          <w:sz w:val="24"/>
          <w:szCs w:val="24"/>
        </w:rPr>
        <w:t>S.P.O.A.  -  We Vote &gt; We Educate &gt; We Advocate</w:t>
      </w:r>
    </w:p>
    <w:p w14:paraId="1E3FD078" w14:textId="77777777" w:rsidR="007F333C" w:rsidRDefault="00780AAB" w:rsidP="007F333C">
      <w:pPr>
        <w:pStyle w:val="Heading2"/>
        <w:spacing w:line="240" w:lineRule="auto"/>
        <w:jc w:val="center"/>
        <w:rPr>
          <w:rFonts w:asciiTheme="minorHAnsi" w:eastAsiaTheme="minorHAnsi" w:hAnsiTheme="minorHAnsi" w:cstheme="minorBidi"/>
          <w:color w:val="auto"/>
          <w:sz w:val="24"/>
          <w:szCs w:val="24"/>
          <w:u w:val="single"/>
        </w:rPr>
      </w:pPr>
      <w:hyperlink r:id="rId5" w:history="1">
        <w:r w:rsidR="007F333C" w:rsidRPr="00C22543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>www.sebastianpropertyowners.com</w:t>
        </w:r>
      </w:hyperlink>
    </w:p>
    <w:p w14:paraId="1237EBED" w14:textId="77777777" w:rsidR="007F333C" w:rsidRPr="00C22543" w:rsidRDefault="007F333C" w:rsidP="007F333C">
      <w:pPr>
        <w:spacing w:line="240" w:lineRule="auto"/>
        <w:rPr>
          <w:sz w:val="24"/>
          <w:szCs w:val="24"/>
        </w:rPr>
      </w:pPr>
    </w:p>
    <w:p w14:paraId="0662A2F1" w14:textId="2BED6DF8" w:rsidR="007F333C" w:rsidRDefault="00042318" w:rsidP="007F333C">
      <w:pPr>
        <w:spacing w:line="276" w:lineRule="auto"/>
      </w:pPr>
      <w:r>
        <w:rPr>
          <w:b/>
        </w:rPr>
        <w:t>2</w:t>
      </w:r>
      <w:r w:rsidR="007F333C" w:rsidRPr="00EE7788">
        <w:rPr>
          <w:b/>
        </w:rPr>
        <w:t xml:space="preserve"> Easy Ways to Join</w:t>
      </w:r>
      <w:r w:rsidR="007F333C">
        <w:t xml:space="preserve">:   </w:t>
      </w:r>
      <w:r w:rsidR="007F333C" w:rsidRPr="007F333C">
        <w:rPr>
          <w:sz w:val="24"/>
          <w:szCs w:val="24"/>
        </w:rPr>
        <w:t>In Person</w:t>
      </w:r>
      <w:r w:rsidR="007F333C">
        <w:rPr>
          <w:sz w:val="24"/>
          <w:szCs w:val="24"/>
        </w:rPr>
        <w:t xml:space="preserve">  </w:t>
      </w:r>
      <w:r w:rsidR="007F333C" w:rsidRPr="007F333C">
        <w:rPr>
          <w:sz w:val="24"/>
          <w:szCs w:val="24"/>
        </w:rPr>
        <w:t>–</w:t>
      </w:r>
      <w:r w:rsidR="007F333C">
        <w:rPr>
          <w:sz w:val="24"/>
          <w:szCs w:val="24"/>
        </w:rPr>
        <w:t xml:space="preserve">  </w:t>
      </w:r>
      <w:r w:rsidR="007F333C" w:rsidRPr="007F333C">
        <w:rPr>
          <w:sz w:val="24"/>
          <w:szCs w:val="24"/>
        </w:rPr>
        <w:t>By Mail</w:t>
      </w:r>
      <w:r w:rsidR="00DB61F3">
        <w:rPr>
          <w:sz w:val="24"/>
          <w:szCs w:val="24"/>
        </w:rPr>
        <w:t xml:space="preserve"> </w:t>
      </w:r>
      <w:r w:rsidR="00CE4E3E" w:rsidRPr="007F333C">
        <w:rPr>
          <w:sz w:val="24"/>
          <w:szCs w:val="24"/>
        </w:rPr>
        <w:t>–</w:t>
      </w:r>
      <w:r w:rsidR="00CE4E3E">
        <w:rPr>
          <w:sz w:val="24"/>
          <w:szCs w:val="24"/>
        </w:rPr>
        <w:t xml:space="preserve">  </w:t>
      </w:r>
      <w:r w:rsidR="00DB61F3">
        <w:rPr>
          <w:sz w:val="24"/>
          <w:szCs w:val="24"/>
        </w:rPr>
        <w:t>Applications may be downloaded on our website</w:t>
      </w:r>
    </w:p>
    <w:p w14:paraId="1111A1BD" w14:textId="2F858025" w:rsidR="007F333C" w:rsidRDefault="00F3462E" w:rsidP="007F333C">
      <w:pPr>
        <w:spacing w:line="276" w:lineRule="auto"/>
      </w:pPr>
      <w:r>
        <w:rPr>
          <w:b/>
        </w:rPr>
        <w:t xml:space="preserve">Annual </w:t>
      </w:r>
      <w:r w:rsidR="007F333C" w:rsidRPr="00EE7788">
        <w:rPr>
          <w:b/>
        </w:rPr>
        <w:t>Memberships</w:t>
      </w:r>
      <w:r w:rsidR="007F333C">
        <w:t xml:space="preserve">: open to Property Owners </w:t>
      </w:r>
      <w:r w:rsidR="004557FE">
        <w:t>--</w:t>
      </w:r>
      <w:r w:rsidR="007F333C">
        <w:t xml:space="preserve"> Rental Residence</w:t>
      </w:r>
      <w:r w:rsidR="004557FE">
        <w:t xml:space="preserve"> – Business </w:t>
      </w:r>
      <w:r w:rsidR="00B46C30">
        <w:t>Owners</w:t>
      </w:r>
    </w:p>
    <w:p w14:paraId="020B4E88" w14:textId="2B1C0C5A" w:rsidR="007F333C" w:rsidRDefault="007F333C" w:rsidP="007F333C">
      <w:pPr>
        <w:spacing w:line="276" w:lineRule="auto"/>
      </w:pPr>
      <w:r w:rsidRPr="00EE7788">
        <w:rPr>
          <w:b/>
        </w:rPr>
        <w:t>We meet at:</w:t>
      </w:r>
      <w:r>
        <w:t xml:space="preserve"> North County Library (CR 512) </w:t>
      </w:r>
      <w:r>
        <w:br/>
        <w:t xml:space="preserve">6 p.m. the First Monday of Every Month, (doors open at 5:30 for mingling) </w:t>
      </w:r>
      <w:r>
        <w:br/>
        <w:t>summer recess the month of July; and Septembers meeting are the 2</w:t>
      </w:r>
      <w:r w:rsidRPr="00F765FF">
        <w:rPr>
          <w:vertAlign w:val="superscript"/>
        </w:rPr>
        <w:t>nd</w:t>
      </w:r>
      <w:r>
        <w:t xml:space="preserve"> Monday, due to Labor Day</w:t>
      </w:r>
    </w:p>
    <w:p w14:paraId="35B6ED88" w14:textId="07B31911" w:rsidR="00AA33BA" w:rsidRDefault="00AA33BA" w:rsidP="00AA33BA">
      <w:pPr>
        <w:spacing w:after="0" w:line="276" w:lineRule="auto"/>
      </w:pPr>
      <w:r>
        <w:rPr>
          <w:b/>
        </w:rPr>
        <w:t>Voting</w:t>
      </w:r>
      <w:r w:rsidRPr="00EE7788">
        <w:rPr>
          <w:b/>
        </w:rPr>
        <w:t xml:space="preserve"> rights with paid memberships</w:t>
      </w:r>
      <w:r>
        <w:t xml:space="preserve">, </w:t>
      </w:r>
      <w:r>
        <w:br/>
      </w:r>
      <w:r w:rsidR="009F071C">
        <w:t xml:space="preserve">Meetings </w:t>
      </w:r>
      <w:r>
        <w:t xml:space="preserve">however </w:t>
      </w:r>
      <w:r w:rsidR="009F071C">
        <w:t>are open</w:t>
      </w:r>
      <w:r w:rsidR="00A1069F">
        <w:t>;</w:t>
      </w:r>
      <w:r w:rsidR="009F071C">
        <w:t xml:space="preserve"> </w:t>
      </w:r>
      <w:r>
        <w:t xml:space="preserve">we do encourage </w:t>
      </w:r>
      <w:r w:rsidRPr="00B06FFE">
        <w:rPr>
          <w:i/>
        </w:rPr>
        <w:t>everyone</w:t>
      </w:r>
      <w:r>
        <w:t xml:space="preserve"> to </w:t>
      </w:r>
      <w:r w:rsidR="00205424">
        <w:t>attend</w:t>
      </w:r>
      <w:r>
        <w:t xml:space="preserve"> our meetings </w:t>
      </w:r>
      <w:r w:rsidR="00341FAA">
        <w:t>and</w:t>
      </w:r>
      <w:r>
        <w:t xml:space="preserve"> stay informed </w:t>
      </w:r>
      <w:r w:rsidR="00266C6D">
        <w:t>about our</w:t>
      </w:r>
      <w:r w:rsidR="002657DE">
        <w:t xml:space="preserve"> city’s </w:t>
      </w:r>
      <w:r w:rsidR="00B70AD5">
        <w:t xml:space="preserve">environmental </w:t>
      </w:r>
      <w:r w:rsidR="004E5589">
        <w:t>topics</w:t>
      </w:r>
      <w:r w:rsidR="00B70AD5">
        <w:t>,</w:t>
      </w:r>
      <w:r w:rsidR="00A1069F">
        <w:t xml:space="preserve"> </w:t>
      </w:r>
      <w:r>
        <w:t>current events</w:t>
      </w:r>
      <w:r w:rsidR="00D87C79">
        <w:t xml:space="preserve"> and concerns</w:t>
      </w:r>
      <w:r w:rsidR="00780AAB">
        <w:t>,</w:t>
      </w:r>
      <w:bookmarkStart w:id="0" w:name="_GoBack"/>
      <w:bookmarkEnd w:id="0"/>
      <w:r>
        <w:t xml:space="preserve"> including elections!</w:t>
      </w:r>
    </w:p>
    <w:p w14:paraId="45C33D2B" w14:textId="2A933126" w:rsidR="00AA33BA" w:rsidRDefault="00AA33BA" w:rsidP="00AA33BA">
      <w:pPr>
        <w:spacing w:after="0" w:line="276" w:lineRule="auto"/>
      </w:pPr>
      <w:r>
        <w:t xml:space="preserve">Our meetings </w:t>
      </w:r>
      <w:r w:rsidR="009D3978">
        <w:t>also</w:t>
      </w:r>
      <w:r>
        <w:t xml:space="preserve"> include a guest speaker. We also enjoy Q&amp;A times with city officials including the Mayor, City Manager, County Commission Members, Police Chief, and members of local hospitals/pharmacies and more!</w:t>
      </w:r>
      <w:r>
        <w:br/>
      </w:r>
    </w:p>
    <w:p w14:paraId="06D06FFB" w14:textId="77777777" w:rsidR="007F333C" w:rsidRDefault="007F333C" w:rsidP="007F333C">
      <w:pPr>
        <w:rPr>
          <w:b/>
        </w:rPr>
      </w:pPr>
      <w:r w:rsidRPr="00480D67">
        <w:rPr>
          <w:b/>
        </w:rPr>
        <w:t xml:space="preserve">Why should you pay to </w:t>
      </w:r>
      <w:r>
        <w:rPr>
          <w:b/>
        </w:rPr>
        <w:t>Join?</w:t>
      </w:r>
    </w:p>
    <w:p w14:paraId="0564A8FC" w14:textId="77777777" w:rsidR="007F333C" w:rsidRDefault="007F333C" w:rsidP="007F333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80D67">
        <w:rPr>
          <w:sz w:val="20"/>
          <w:szCs w:val="20"/>
        </w:rPr>
        <w:t>SPOA is Sebastian’s oldest organization dedicated to looking out for our rights and protection our property values</w:t>
      </w:r>
    </w:p>
    <w:p w14:paraId="01B389E2" w14:textId="77777777" w:rsidR="007F333C" w:rsidRDefault="007F333C" w:rsidP="007F333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 Fund a yearly Scholarship to a deserving Sebastian High School student. </w:t>
      </w:r>
    </w:p>
    <w:p w14:paraId="5FBD4C1D" w14:textId="77777777" w:rsidR="007F333C" w:rsidRDefault="007F333C" w:rsidP="007F333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Donate funs to LOCAL Charities!</w:t>
      </w:r>
    </w:p>
    <w:p w14:paraId="7C1DE37E" w14:textId="77777777" w:rsidR="007F333C" w:rsidRDefault="007F333C" w:rsidP="007F333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Help us to </w:t>
      </w:r>
      <w:r w:rsidRPr="00B06FFE">
        <w:rPr>
          <w:i/>
          <w:sz w:val="20"/>
          <w:szCs w:val="20"/>
        </w:rPr>
        <w:t>help</w:t>
      </w:r>
      <w:r>
        <w:rPr>
          <w:sz w:val="20"/>
          <w:szCs w:val="20"/>
        </w:rPr>
        <w:t xml:space="preserve"> you and your neighbors keep Sebastian the </w:t>
      </w:r>
      <w:r w:rsidRPr="00480D67">
        <w:rPr>
          <w:i/>
          <w:sz w:val="20"/>
          <w:szCs w:val="20"/>
        </w:rPr>
        <w:t>safe</w:t>
      </w:r>
      <w:r>
        <w:rPr>
          <w:sz w:val="20"/>
          <w:szCs w:val="20"/>
        </w:rPr>
        <w:t xml:space="preserve">, </w:t>
      </w:r>
      <w:r w:rsidRPr="00480D67">
        <w:rPr>
          <w:i/>
          <w:sz w:val="20"/>
          <w:szCs w:val="20"/>
        </w:rPr>
        <w:t>clean</w:t>
      </w:r>
      <w:r>
        <w:rPr>
          <w:sz w:val="20"/>
          <w:szCs w:val="20"/>
        </w:rPr>
        <w:t xml:space="preserve"> and </w:t>
      </w:r>
      <w:r w:rsidRPr="00480D67">
        <w:rPr>
          <w:i/>
          <w:sz w:val="20"/>
          <w:szCs w:val="20"/>
        </w:rPr>
        <w:t>affordable</w:t>
      </w:r>
      <w:r>
        <w:rPr>
          <w:sz w:val="20"/>
          <w:szCs w:val="20"/>
        </w:rPr>
        <w:t xml:space="preserve"> community</w:t>
      </w:r>
      <w:r>
        <w:rPr>
          <w:sz w:val="20"/>
          <w:szCs w:val="20"/>
        </w:rPr>
        <w:br/>
        <w:t xml:space="preserve"> you envisioned when you moved here!</w:t>
      </w:r>
    </w:p>
    <w:p w14:paraId="21AD6112" w14:textId="61525422" w:rsidR="007F333C" w:rsidRPr="00CF0FE0" w:rsidRDefault="007F333C" w:rsidP="007F333C">
      <w:pPr>
        <w:spacing w:after="0"/>
        <w:rPr>
          <w:sz w:val="20"/>
          <w:szCs w:val="20"/>
        </w:rPr>
      </w:pPr>
      <w:r w:rsidRPr="00CF0FE0">
        <w:rPr>
          <w:sz w:val="20"/>
          <w:szCs w:val="20"/>
          <w:highlight w:val="lightGray"/>
        </w:rPr>
        <w:t>*</w:t>
      </w:r>
      <w:r w:rsidR="00CA4AA6" w:rsidRPr="00CF0FE0">
        <w:rPr>
          <w:sz w:val="20"/>
          <w:szCs w:val="20"/>
          <w:highlight w:val="lightGray"/>
        </w:rPr>
        <w:t>To join by mail-send application</w:t>
      </w:r>
      <w:r w:rsidR="00CF0FE0">
        <w:rPr>
          <w:sz w:val="20"/>
          <w:szCs w:val="20"/>
          <w:highlight w:val="lightGray"/>
        </w:rPr>
        <w:t>,</w:t>
      </w:r>
      <w:r w:rsidR="00CF0FE0" w:rsidRPr="00CF0FE0">
        <w:rPr>
          <w:sz w:val="20"/>
          <w:szCs w:val="20"/>
          <w:highlight w:val="lightGray"/>
        </w:rPr>
        <w:t xml:space="preserve"> below </w:t>
      </w:r>
      <w:r w:rsidR="00383CA0">
        <w:rPr>
          <w:sz w:val="20"/>
          <w:szCs w:val="20"/>
          <w:highlight w:val="lightGray"/>
        </w:rPr>
        <w:t>and check to</w:t>
      </w:r>
      <w:r w:rsidRPr="00CF0FE0">
        <w:rPr>
          <w:sz w:val="20"/>
          <w:szCs w:val="20"/>
          <w:highlight w:val="lightGray"/>
        </w:rPr>
        <w:t>: Sebastian Property Owners’ Association PO BOX 780263 Sebastian FL 3295</w:t>
      </w:r>
      <w:r w:rsidR="00CA4AA6" w:rsidRPr="00CF0FE0">
        <w:rPr>
          <w:sz w:val="20"/>
          <w:szCs w:val="20"/>
          <w:highlight w:val="lightGray"/>
        </w:rPr>
        <w:t>8</w:t>
      </w:r>
    </w:p>
    <w:p w14:paraId="1371B29A" w14:textId="18E69279" w:rsidR="007F333C" w:rsidRDefault="007F333C" w:rsidP="007F333C">
      <w:pPr>
        <w:spacing w:after="0"/>
      </w:pPr>
      <w:r>
        <w:t>---------------------------------------------------------------------------------------------------------------------------------------------------------</w:t>
      </w:r>
      <w:r w:rsidR="00CA4AA6">
        <w:t>-----</w:t>
      </w:r>
    </w:p>
    <w:p w14:paraId="0BDD873B" w14:textId="783967FE" w:rsidR="007F333C" w:rsidRDefault="004E447E" w:rsidP="007F333C">
      <w:pPr>
        <w:pStyle w:val="ListParagraph"/>
        <w:jc w:val="center"/>
        <w:rPr>
          <w:sz w:val="20"/>
          <w:szCs w:val="20"/>
        </w:rPr>
      </w:pPr>
      <w:r>
        <w:rPr>
          <w:b/>
          <w:sz w:val="18"/>
          <w:szCs w:val="18"/>
        </w:rPr>
        <w:t xml:space="preserve">TO BE ADDED AS A MEMBER - </w:t>
      </w:r>
      <w:r w:rsidRPr="00C22543">
        <w:rPr>
          <w:b/>
          <w:sz w:val="18"/>
          <w:szCs w:val="18"/>
        </w:rPr>
        <w:t xml:space="preserve">PLEASE </w:t>
      </w:r>
      <w:r w:rsidR="00CA4AA6">
        <w:rPr>
          <w:b/>
          <w:sz w:val="18"/>
          <w:szCs w:val="18"/>
        </w:rPr>
        <w:t xml:space="preserve">BE SURE TO </w:t>
      </w:r>
      <w:r w:rsidRPr="00C22543">
        <w:rPr>
          <w:b/>
          <w:sz w:val="18"/>
          <w:szCs w:val="18"/>
        </w:rPr>
        <w:t xml:space="preserve">FILL OUT </w:t>
      </w:r>
      <w:r>
        <w:rPr>
          <w:b/>
          <w:sz w:val="18"/>
          <w:szCs w:val="18"/>
        </w:rPr>
        <w:t>INFORMATION</w:t>
      </w:r>
      <w:r w:rsidRPr="00C22543">
        <w:rPr>
          <w:b/>
          <w:sz w:val="18"/>
          <w:szCs w:val="18"/>
        </w:rPr>
        <w:t xml:space="preserve"> BELOW</w:t>
      </w:r>
      <w:r>
        <w:rPr>
          <w:b/>
          <w:sz w:val="18"/>
          <w:szCs w:val="18"/>
        </w:rPr>
        <w:t xml:space="preserve"> IN IT’S ENTIRETY– THANK YOU</w:t>
      </w:r>
      <w:r w:rsidR="00CA4AA6">
        <w:rPr>
          <w:b/>
          <w:sz w:val="18"/>
          <w:szCs w:val="18"/>
        </w:rPr>
        <w:t xml:space="preserve"> and WELCOME!</w:t>
      </w:r>
      <w:r>
        <w:rPr>
          <w:b/>
          <w:sz w:val="18"/>
          <w:szCs w:val="18"/>
        </w:rPr>
        <w:br/>
      </w:r>
    </w:p>
    <w:tbl>
      <w:tblPr>
        <w:tblStyle w:val="TableGrid"/>
        <w:tblW w:w="10163" w:type="dxa"/>
        <w:tblInd w:w="720" w:type="dxa"/>
        <w:tblLook w:val="04A0" w:firstRow="1" w:lastRow="0" w:firstColumn="1" w:lastColumn="0" w:noHBand="0" w:noVBand="1"/>
      </w:tblPr>
      <w:tblGrid>
        <w:gridCol w:w="10163"/>
      </w:tblGrid>
      <w:tr w:rsidR="007F333C" w:rsidRPr="00B924F7" w14:paraId="390DB4DB" w14:textId="77777777" w:rsidTr="00EF719E">
        <w:trPr>
          <w:trHeight w:val="285"/>
        </w:trPr>
        <w:tc>
          <w:tcPr>
            <w:tcW w:w="10163" w:type="dxa"/>
          </w:tcPr>
          <w:p w14:paraId="4C998846" w14:textId="77777777" w:rsidR="007F333C" w:rsidRPr="00B924F7" w:rsidRDefault="007F333C" w:rsidP="00EF719E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F333C" w:rsidRPr="00B924F7" w14:paraId="75152C3F" w14:textId="77777777" w:rsidTr="00EF719E">
        <w:trPr>
          <w:trHeight w:val="462"/>
        </w:trPr>
        <w:tc>
          <w:tcPr>
            <w:tcW w:w="10163" w:type="dxa"/>
          </w:tcPr>
          <w:p w14:paraId="5DDFFDB7" w14:textId="77777777" w:rsidR="007F333C" w:rsidRPr="00B924F7" w:rsidRDefault="007F333C" w:rsidP="00EF719E">
            <w:pPr>
              <w:spacing w:after="120"/>
            </w:pPr>
            <w:r w:rsidRPr="00B924F7">
              <w:rPr>
                <w:b/>
              </w:rPr>
              <w:t>Check one:</w:t>
            </w:r>
            <w:r w:rsidRPr="00B924F7">
              <w:t xml:space="preserve"> </w:t>
            </w:r>
            <w:r w:rsidRPr="00B924F7">
              <w:tab/>
              <w:t>Property Owner</w:t>
            </w:r>
            <w:r w:rsidRPr="00B924F7">
              <w:tab/>
            </w:r>
            <w:r w:rsidRPr="00B924F7">
              <w:tab/>
              <w:t>Rental Residence</w:t>
            </w:r>
          </w:p>
        </w:tc>
      </w:tr>
      <w:tr w:rsidR="007F333C" w:rsidRPr="00B924F7" w14:paraId="264D48D1" w14:textId="77777777" w:rsidTr="00EF719E">
        <w:trPr>
          <w:trHeight w:val="448"/>
        </w:trPr>
        <w:tc>
          <w:tcPr>
            <w:tcW w:w="10163" w:type="dxa"/>
          </w:tcPr>
          <w:p w14:paraId="484F53C3" w14:textId="77777777" w:rsidR="007F333C" w:rsidRPr="00B924F7" w:rsidRDefault="007F333C" w:rsidP="00EF719E">
            <w:pPr>
              <w:spacing w:after="120"/>
            </w:pPr>
            <w:r w:rsidRPr="00B924F7">
              <w:rPr>
                <w:b/>
              </w:rPr>
              <w:t>Check one:</w:t>
            </w:r>
            <w:r w:rsidRPr="00B924F7">
              <w:t xml:space="preserve"> </w:t>
            </w:r>
            <w:r w:rsidRPr="00B924F7">
              <w:tab/>
              <w:t>New Member</w:t>
            </w:r>
            <w:r w:rsidRPr="00B924F7">
              <w:tab/>
            </w:r>
            <w:r w:rsidRPr="00B924F7">
              <w:tab/>
              <w:t>Renewing Member</w:t>
            </w:r>
            <w:r w:rsidRPr="00B924F7">
              <w:tab/>
              <w:t>Former Member</w:t>
            </w:r>
          </w:p>
        </w:tc>
      </w:tr>
      <w:tr w:rsidR="007F333C" w:rsidRPr="00B924F7" w14:paraId="5E6DDA67" w14:textId="77777777" w:rsidTr="00EF719E">
        <w:trPr>
          <w:trHeight w:val="253"/>
        </w:trPr>
        <w:tc>
          <w:tcPr>
            <w:tcW w:w="10163" w:type="dxa"/>
          </w:tcPr>
          <w:p w14:paraId="7DEF3FC1" w14:textId="77777777" w:rsidR="007F333C" w:rsidRPr="00B924F7" w:rsidRDefault="007F333C" w:rsidP="00EF719E">
            <w:r w:rsidRPr="00B924F7">
              <w:rPr>
                <w:b/>
              </w:rPr>
              <w:t>Check one:</w:t>
            </w:r>
            <w:r w:rsidRPr="00B924F7">
              <w:rPr>
                <w:b/>
              </w:rPr>
              <w:tab/>
            </w:r>
            <w:r w:rsidRPr="00B924F7">
              <w:t>Individual Member</w:t>
            </w:r>
            <w:r w:rsidRPr="00B924F7">
              <w:tab/>
              <w:t>Household Membership</w:t>
            </w:r>
          </w:p>
        </w:tc>
      </w:tr>
      <w:tr w:rsidR="007F333C" w:rsidRPr="00B924F7" w14:paraId="0F42382A" w14:textId="77777777" w:rsidTr="00E744AB">
        <w:trPr>
          <w:trHeight w:val="314"/>
        </w:trPr>
        <w:tc>
          <w:tcPr>
            <w:tcW w:w="10163" w:type="dxa"/>
          </w:tcPr>
          <w:p w14:paraId="37609508" w14:textId="3CF4891B" w:rsidR="007F333C" w:rsidRPr="00DC4841" w:rsidRDefault="00DC4841" w:rsidP="00EF719E">
            <w:pPr>
              <w:pStyle w:val="ListParagraph"/>
              <w:ind w:left="0"/>
              <w:rPr>
                <w:b/>
              </w:rPr>
            </w:pPr>
            <w:r w:rsidRPr="00DC4841">
              <w:rPr>
                <w:b/>
              </w:rPr>
              <w:t xml:space="preserve">                                   </w:t>
            </w:r>
            <w:r w:rsidR="007F333C" w:rsidRPr="00DC4841">
              <w:rPr>
                <w:b/>
              </w:rPr>
              <w:t xml:space="preserve">Membership Fees:  $10 per individual </w:t>
            </w:r>
            <w:r w:rsidR="004E447E" w:rsidRPr="00DC4841">
              <w:rPr>
                <w:b/>
              </w:rPr>
              <w:t xml:space="preserve"> </w:t>
            </w:r>
            <w:r w:rsidR="007F333C" w:rsidRPr="00DC4841">
              <w:rPr>
                <w:b/>
              </w:rPr>
              <w:t>or</w:t>
            </w:r>
            <w:r w:rsidR="004E447E" w:rsidRPr="00DC4841">
              <w:rPr>
                <w:b/>
              </w:rPr>
              <w:t xml:space="preserve"> </w:t>
            </w:r>
            <w:r w:rsidR="007F333C" w:rsidRPr="00DC4841">
              <w:rPr>
                <w:b/>
              </w:rPr>
              <w:t xml:space="preserve"> $15 per </w:t>
            </w:r>
            <w:r w:rsidR="004E447E" w:rsidRPr="00DC4841">
              <w:rPr>
                <w:b/>
              </w:rPr>
              <w:t>couple</w:t>
            </w:r>
            <w:r w:rsidR="007F333C" w:rsidRPr="00DC4841">
              <w:rPr>
                <w:b/>
              </w:rPr>
              <w:t xml:space="preserve"> (cash or check)</w:t>
            </w:r>
          </w:p>
        </w:tc>
      </w:tr>
      <w:tr w:rsidR="007F333C" w:rsidRPr="00B924F7" w14:paraId="694CF9A3" w14:textId="77777777" w:rsidTr="00EF719E">
        <w:trPr>
          <w:trHeight w:val="312"/>
        </w:trPr>
        <w:tc>
          <w:tcPr>
            <w:tcW w:w="10163" w:type="dxa"/>
          </w:tcPr>
          <w:p w14:paraId="7A715814" w14:textId="77777777" w:rsidR="007F333C" w:rsidRPr="00B924F7" w:rsidRDefault="007F333C" w:rsidP="00EF719E">
            <w:pPr>
              <w:rPr>
                <w:b/>
              </w:rPr>
            </w:pPr>
            <w:r w:rsidRPr="00B924F7">
              <w:rPr>
                <w:b/>
              </w:rPr>
              <w:t xml:space="preserve">Today’s Date </w:t>
            </w:r>
            <w:r w:rsidRPr="00B924F7">
              <w:rPr>
                <w:b/>
              </w:rPr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rPr>
                <w:b/>
              </w:rPr>
              <w:t>Amount Enclosed $</w:t>
            </w:r>
          </w:p>
        </w:tc>
      </w:tr>
      <w:tr w:rsidR="007F333C" w:rsidRPr="00B924F7" w14:paraId="4E7870EC" w14:textId="77777777" w:rsidTr="00EF719E">
        <w:trPr>
          <w:trHeight w:val="312"/>
        </w:trPr>
        <w:tc>
          <w:tcPr>
            <w:tcW w:w="10163" w:type="dxa"/>
          </w:tcPr>
          <w:p w14:paraId="4911E484" w14:textId="77777777" w:rsidR="007F333C" w:rsidRPr="00B924F7" w:rsidRDefault="007F333C" w:rsidP="00EF719E">
            <w:r w:rsidRPr="00B924F7">
              <w:t>First Name</w:t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>
              <w:t xml:space="preserve">            </w:t>
            </w:r>
            <w:r w:rsidRPr="00B924F7">
              <w:t>Last Name</w:t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>
              <w:t xml:space="preserve">               </w:t>
            </w:r>
            <w:r w:rsidRPr="00B924F7">
              <w:t>Suffix</w:t>
            </w:r>
          </w:p>
        </w:tc>
      </w:tr>
      <w:tr w:rsidR="007F333C" w:rsidRPr="00B924F7" w14:paraId="3AF4055E" w14:textId="77777777" w:rsidTr="00EF719E">
        <w:trPr>
          <w:trHeight w:val="325"/>
        </w:trPr>
        <w:tc>
          <w:tcPr>
            <w:tcW w:w="10163" w:type="dxa"/>
          </w:tcPr>
          <w:p w14:paraId="7D90E6D2" w14:textId="77777777" w:rsidR="007F333C" w:rsidRPr="00B924F7" w:rsidRDefault="007F333C" w:rsidP="00EF719E"/>
        </w:tc>
      </w:tr>
      <w:tr w:rsidR="007F333C" w:rsidRPr="00B924F7" w14:paraId="201A7772" w14:textId="77777777" w:rsidTr="00EF719E">
        <w:trPr>
          <w:trHeight w:val="312"/>
        </w:trPr>
        <w:tc>
          <w:tcPr>
            <w:tcW w:w="10163" w:type="dxa"/>
          </w:tcPr>
          <w:p w14:paraId="3E7EC363" w14:textId="77777777" w:rsidR="007F333C" w:rsidRPr="00B924F7" w:rsidRDefault="007F333C" w:rsidP="00EF719E">
            <w:r w:rsidRPr="00B924F7">
              <w:t>Email Address</w:t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>
              <w:t xml:space="preserve">                        </w:t>
            </w:r>
            <w:r w:rsidRPr="00B924F7">
              <w:t>Phone #</w:t>
            </w:r>
          </w:p>
        </w:tc>
      </w:tr>
      <w:tr w:rsidR="007F333C" w:rsidRPr="00B924F7" w14:paraId="6B7DAF07" w14:textId="77777777" w:rsidTr="00EF719E">
        <w:trPr>
          <w:trHeight w:val="312"/>
        </w:trPr>
        <w:tc>
          <w:tcPr>
            <w:tcW w:w="10163" w:type="dxa"/>
          </w:tcPr>
          <w:p w14:paraId="32651905" w14:textId="77777777" w:rsidR="007F333C" w:rsidRPr="00B924F7" w:rsidRDefault="007F333C" w:rsidP="00EF719E"/>
        </w:tc>
      </w:tr>
      <w:tr w:rsidR="007F333C" w:rsidRPr="00B924F7" w14:paraId="442CC84F" w14:textId="77777777" w:rsidTr="00EF719E">
        <w:trPr>
          <w:trHeight w:val="312"/>
        </w:trPr>
        <w:tc>
          <w:tcPr>
            <w:tcW w:w="10163" w:type="dxa"/>
          </w:tcPr>
          <w:p w14:paraId="4FB0940E" w14:textId="77777777" w:rsidR="007F333C" w:rsidRPr="00B924F7" w:rsidRDefault="007F333C" w:rsidP="00EF719E">
            <w:r w:rsidRPr="00B924F7">
              <w:t>First Name</w:t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>
              <w:t xml:space="preserve">            </w:t>
            </w:r>
            <w:r w:rsidRPr="00B924F7">
              <w:t>Last Name</w:t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>
              <w:t xml:space="preserve">                </w:t>
            </w:r>
            <w:r w:rsidRPr="00B924F7">
              <w:t>Suffix</w:t>
            </w:r>
          </w:p>
        </w:tc>
      </w:tr>
      <w:tr w:rsidR="007F333C" w:rsidRPr="00B924F7" w14:paraId="6BA01C96" w14:textId="77777777" w:rsidTr="00EF719E">
        <w:trPr>
          <w:trHeight w:val="312"/>
        </w:trPr>
        <w:tc>
          <w:tcPr>
            <w:tcW w:w="10163" w:type="dxa"/>
          </w:tcPr>
          <w:p w14:paraId="050D55C5" w14:textId="77777777" w:rsidR="007F333C" w:rsidRPr="00B924F7" w:rsidRDefault="007F333C" w:rsidP="00EF719E"/>
        </w:tc>
      </w:tr>
      <w:tr w:rsidR="007F333C" w:rsidRPr="00B924F7" w14:paraId="54522ECB" w14:textId="77777777" w:rsidTr="00EF719E">
        <w:trPr>
          <w:trHeight w:val="312"/>
        </w:trPr>
        <w:tc>
          <w:tcPr>
            <w:tcW w:w="10163" w:type="dxa"/>
          </w:tcPr>
          <w:p w14:paraId="7875A545" w14:textId="77777777" w:rsidR="007F333C" w:rsidRPr="00B924F7" w:rsidRDefault="007F333C" w:rsidP="00EF719E">
            <w:r w:rsidRPr="00B924F7">
              <w:t>Email Address</w:t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 w:rsidRPr="00B924F7">
              <w:tab/>
            </w:r>
            <w:r>
              <w:t xml:space="preserve">                        </w:t>
            </w:r>
            <w:r w:rsidRPr="00B924F7">
              <w:t>Phone #</w:t>
            </w:r>
          </w:p>
        </w:tc>
      </w:tr>
      <w:tr w:rsidR="007F333C" w:rsidRPr="00B924F7" w14:paraId="18C37919" w14:textId="77777777" w:rsidTr="00EF719E">
        <w:trPr>
          <w:trHeight w:val="325"/>
        </w:trPr>
        <w:tc>
          <w:tcPr>
            <w:tcW w:w="10163" w:type="dxa"/>
          </w:tcPr>
          <w:p w14:paraId="6FD9FCC8" w14:textId="77777777" w:rsidR="007F333C" w:rsidRPr="00B924F7" w:rsidRDefault="007F333C" w:rsidP="00EF719E"/>
        </w:tc>
      </w:tr>
      <w:tr w:rsidR="007F333C" w:rsidRPr="00B924F7" w14:paraId="6B691883" w14:textId="77777777" w:rsidTr="00EF719E">
        <w:trPr>
          <w:trHeight w:val="312"/>
        </w:trPr>
        <w:tc>
          <w:tcPr>
            <w:tcW w:w="10163" w:type="dxa"/>
          </w:tcPr>
          <w:p w14:paraId="1E09720D" w14:textId="77777777" w:rsidR="007F333C" w:rsidRPr="00B924F7" w:rsidRDefault="007F333C" w:rsidP="00EF719E">
            <w:r w:rsidRPr="00B924F7">
              <w:t>Home Address:</w:t>
            </w:r>
          </w:p>
        </w:tc>
      </w:tr>
    </w:tbl>
    <w:p w14:paraId="39DE57D8" w14:textId="77777777" w:rsidR="007F333C" w:rsidRDefault="007F333C"/>
    <w:sectPr w:rsidR="007F333C" w:rsidSect="007F3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550C1"/>
    <w:multiLevelType w:val="hybridMultilevel"/>
    <w:tmpl w:val="7396B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3C"/>
    <w:rsid w:val="00042318"/>
    <w:rsid w:val="001878B0"/>
    <w:rsid w:val="00205424"/>
    <w:rsid w:val="002657DE"/>
    <w:rsid w:val="00266C6D"/>
    <w:rsid w:val="00341FAA"/>
    <w:rsid w:val="00383CA0"/>
    <w:rsid w:val="004557FE"/>
    <w:rsid w:val="004E447E"/>
    <w:rsid w:val="004E5589"/>
    <w:rsid w:val="00780AAB"/>
    <w:rsid w:val="007F333C"/>
    <w:rsid w:val="008C3D63"/>
    <w:rsid w:val="009D3978"/>
    <w:rsid w:val="009F071C"/>
    <w:rsid w:val="00A1069F"/>
    <w:rsid w:val="00AA33BA"/>
    <w:rsid w:val="00B46C30"/>
    <w:rsid w:val="00B70AD5"/>
    <w:rsid w:val="00CA4AA6"/>
    <w:rsid w:val="00CE4E3E"/>
    <w:rsid w:val="00CF0FE0"/>
    <w:rsid w:val="00D87C79"/>
    <w:rsid w:val="00DB61F3"/>
    <w:rsid w:val="00DC4841"/>
    <w:rsid w:val="00E744AB"/>
    <w:rsid w:val="00E961EB"/>
    <w:rsid w:val="00EC77EB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2BFD"/>
  <w15:chartTrackingRefBased/>
  <w15:docId w15:val="{29C5639F-AF6D-4C84-86EB-ADC92ADA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33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33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F33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33C"/>
    <w:pPr>
      <w:ind w:left="720"/>
      <w:contextualSpacing/>
    </w:pPr>
  </w:style>
  <w:style w:type="table" w:styleId="TableGrid">
    <w:name w:val="Table Grid"/>
    <w:basedOn w:val="TableNormal"/>
    <w:uiPriority w:val="39"/>
    <w:rsid w:val="007F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bastianpropertyown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Dusek</dc:creator>
  <cp:keywords/>
  <dc:description/>
  <cp:lastModifiedBy>Connie Dusek</cp:lastModifiedBy>
  <cp:revision>26</cp:revision>
  <cp:lastPrinted>2019-09-07T14:44:00Z</cp:lastPrinted>
  <dcterms:created xsi:type="dcterms:W3CDTF">2019-09-05T22:38:00Z</dcterms:created>
  <dcterms:modified xsi:type="dcterms:W3CDTF">2019-09-28T12:32:00Z</dcterms:modified>
</cp:coreProperties>
</file>